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992" w:type="dxa"/>
        <w:tblLook w:val="0000" w:firstRow="0" w:lastRow="0" w:firstColumn="0" w:lastColumn="0" w:noHBand="0" w:noVBand="0"/>
      </w:tblPr>
      <w:tblGrid>
        <w:gridCol w:w="8755"/>
        <w:gridCol w:w="6237"/>
      </w:tblGrid>
      <w:tr w:rsidR="00EE6FEB" w:rsidRPr="0057200C" w14:paraId="306A4426" w14:textId="77777777" w:rsidTr="00181DC8">
        <w:trPr>
          <w:trHeight w:val="1422"/>
        </w:trPr>
        <w:tc>
          <w:tcPr>
            <w:tcW w:w="8755" w:type="dxa"/>
            <w:tcBorders>
              <w:top w:val="nil"/>
              <w:left w:val="nil"/>
              <w:bottom w:val="nil"/>
            </w:tcBorders>
          </w:tcPr>
          <w:p w14:paraId="16ED573C" w14:textId="77777777" w:rsidR="00EE6FEB" w:rsidRPr="0057200C" w:rsidRDefault="00EE6FEB" w:rsidP="00181DC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lang w:eastAsia="ru-RU" w:bidi="en-US"/>
              </w:rPr>
            </w:pPr>
            <w:r w:rsidRPr="0057200C">
              <w:rPr>
                <w:rFonts w:ascii="Calibri" w:eastAsia="Calibri" w:hAnsi="Calibri" w:cs="Calibri"/>
                <w:sz w:val="28"/>
                <w:szCs w:val="28"/>
                <w:lang w:bidi="en-US"/>
              </w:rPr>
              <w:br w:type="page"/>
            </w:r>
          </w:p>
        </w:tc>
        <w:tc>
          <w:tcPr>
            <w:tcW w:w="6237" w:type="dxa"/>
          </w:tcPr>
          <w:p w14:paraId="2A386779" w14:textId="77777777" w:rsidR="00EE6FEB" w:rsidRPr="0057200C" w:rsidRDefault="00EE6FEB" w:rsidP="00181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Приложение № 1</w:t>
            </w:r>
          </w:p>
          <w:p w14:paraId="50E65C28" w14:textId="77777777" w:rsidR="00EE6FEB" w:rsidRPr="0057200C" w:rsidRDefault="00EE6FEB" w:rsidP="00181DC8">
            <w:pPr>
              <w:autoSpaceDE w:val="0"/>
              <w:autoSpaceDN w:val="0"/>
              <w:adjustRightInd w:val="0"/>
              <w:spacing w:after="0" w:line="240" w:lineRule="auto"/>
              <w:ind w:firstLine="196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к Порядку и формам учета и отчетности о поступлении средств избирательных фондов и расходовании этих средств при проведении выборов </w:t>
            </w:r>
            <w:r w:rsidRPr="00AA548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депутатов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муниципального совета муниципального образования муниципальный округ №7</w:t>
            </w:r>
            <w:r w:rsidRPr="00A252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 xml:space="preserve"> седьмого созыва</w:t>
            </w:r>
          </w:p>
        </w:tc>
      </w:tr>
    </w:tbl>
    <w:p w14:paraId="77C52292" w14:textId="77777777" w:rsidR="00EE6FEB" w:rsidRPr="0057200C" w:rsidRDefault="00EE6FEB" w:rsidP="00EE6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en-US"/>
        </w:rPr>
      </w:pPr>
      <w:r w:rsidRPr="0057200C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en-US"/>
        </w:rPr>
        <w:t xml:space="preserve">УЧЕТ </w:t>
      </w:r>
    </w:p>
    <w:p w14:paraId="60CC20CA" w14:textId="77777777" w:rsidR="00EE6FEB" w:rsidRPr="0057200C" w:rsidRDefault="00EE6FEB" w:rsidP="00EE6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en-US"/>
        </w:rPr>
      </w:pPr>
      <w:r w:rsidRPr="0057200C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en-US"/>
        </w:rPr>
        <w:t>поступления и расходования денежных средств избирательного фонда кандидата</w:t>
      </w:r>
    </w:p>
    <w:p w14:paraId="1212D900" w14:textId="77777777" w:rsidR="00EE6FEB" w:rsidRPr="0057200C" w:rsidRDefault="00EE6FEB" w:rsidP="00EE6F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4570"/>
      </w:tblGrid>
      <w:tr w:rsidR="00EE6FEB" w:rsidRPr="0057200C" w14:paraId="54DF1004" w14:textId="77777777" w:rsidTr="00181DC8">
        <w:tc>
          <w:tcPr>
            <w:tcW w:w="5000" w:type="pct"/>
            <w:tcBorders>
              <w:top w:val="single" w:sz="4" w:space="0" w:color="auto"/>
            </w:tcBorders>
          </w:tcPr>
          <w:p w14:paraId="781B92E3" w14:textId="77777777" w:rsidR="00EE6FEB" w:rsidRPr="0057200C" w:rsidRDefault="00EE6FEB" w:rsidP="00181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  <w:r w:rsidRPr="0057200C"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(</w:t>
            </w:r>
            <w:proofErr w:type="spellStart"/>
            <w:r w:rsidRPr="0057200C"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наименование</w:t>
            </w:r>
            <w:proofErr w:type="spellEnd"/>
            <w:r w:rsidRPr="0057200C"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 xml:space="preserve"> избирательной </w:t>
            </w:r>
            <w:proofErr w:type="spellStart"/>
            <w:r w:rsidRPr="0057200C"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кампании</w:t>
            </w:r>
            <w:proofErr w:type="spellEnd"/>
            <w:r w:rsidRPr="0057200C"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)</w:t>
            </w:r>
          </w:p>
        </w:tc>
      </w:tr>
      <w:tr w:rsidR="00EE6FEB" w:rsidRPr="0057200C" w14:paraId="3056A20A" w14:textId="77777777" w:rsidTr="00181DC8">
        <w:tblPrEx>
          <w:tblLook w:val="0000" w:firstRow="0" w:lastRow="0" w:firstColumn="0" w:lastColumn="0" w:noHBand="0" w:noVBand="0"/>
        </w:tblPrEx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76458B" w14:textId="77777777" w:rsidR="00EE6FEB" w:rsidRPr="0057200C" w:rsidRDefault="00EE6FEB" w:rsidP="00181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 w:bidi="en-US"/>
              </w:rPr>
            </w:pPr>
          </w:p>
        </w:tc>
      </w:tr>
      <w:tr w:rsidR="00EE6FEB" w:rsidRPr="0057200C" w14:paraId="56D18A26" w14:textId="77777777" w:rsidTr="00181DC8">
        <w:tblPrEx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5000" w:type="pct"/>
            <w:tcBorders>
              <w:top w:val="single" w:sz="4" w:space="0" w:color="auto"/>
              <w:left w:val="nil"/>
              <w:right w:val="nil"/>
            </w:tcBorders>
          </w:tcPr>
          <w:p w14:paraId="06932A7C" w14:textId="77777777" w:rsidR="00EE6FEB" w:rsidRPr="0057200C" w:rsidRDefault="00EE6FEB" w:rsidP="00181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(</w:t>
            </w:r>
            <w:proofErr w:type="spellStart"/>
            <w:r w:rsidRPr="005720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фамилия</w:t>
            </w:r>
            <w:proofErr w:type="spellEnd"/>
            <w:r w:rsidRPr="005720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 xml:space="preserve">, </w:t>
            </w:r>
            <w:proofErr w:type="spellStart"/>
            <w:r w:rsidRPr="005720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имя</w:t>
            </w:r>
            <w:proofErr w:type="spellEnd"/>
            <w:r w:rsidRPr="005720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 xml:space="preserve">, </w:t>
            </w:r>
            <w:proofErr w:type="spellStart"/>
            <w:r w:rsidRPr="005720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отчество</w:t>
            </w:r>
            <w:proofErr w:type="spellEnd"/>
            <w:r w:rsidRPr="005720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 xml:space="preserve"> </w:t>
            </w:r>
            <w:proofErr w:type="spellStart"/>
            <w:r w:rsidRPr="005720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кандидата</w:t>
            </w:r>
            <w:proofErr w:type="spellEnd"/>
            <w:r w:rsidRPr="005720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)</w:t>
            </w:r>
          </w:p>
        </w:tc>
      </w:tr>
      <w:tr w:rsidR="00EE6FEB" w:rsidRPr="0057200C" w14:paraId="04392CA3" w14:textId="77777777" w:rsidTr="00181DC8">
        <w:tblPrEx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3FADA900" w14:textId="77777777" w:rsidR="00EE6FEB" w:rsidRPr="0057200C" w:rsidRDefault="00EE6FEB" w:rsidP="00181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</w:p>
        </w:tc>
      </w:tr>
      <w:tr w:rsidR="00EE6FEB" w:rsidRPr="0057200C" w14:paraId="62284C86" w14:textId="77777777" w:rsidTr="00181DC8">
        <w:tblPrEx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720F35" w14:textId="77777777" w:rsidR="00EE6FEB" w:rsidRPr="0057200C" w:rsidRDefault="00EE6FEB" w:rsidP="00181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en-US"/>
              </w:rPr>
              <w:t>(номер специального избирательного счета, наименование и адрес кредитной организации)</w:t>
            </w:r>
          </w:p>
          <w:p w14:paraId="52BE1B40" w14:textId="77777777" w:rsidR="00EE6FEB" w:rsidRPr="0057200C" w:rsidRDefault="00EE6FEB" w:rsidP="00181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en-US"/>
              </w:rPr>
              <w:t xml:space="preserve"> </w:t>
            </w:r>
          </w:p>
        </w:tc>
      </w:tr>
    </w:tbl>
    <w:p w14:paraId="3F0CAE8F" w14:textId="77777777" w:rsidR="00EE6FEB" w:rsidRPr="0057200C" w:rsidRDefault="00EE6FEB" w:rsidP="00EE6FEB">
      <w:pPr>
        <w:widowControl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 w:bidi="en-US"/>
        </w:rPr>
      </w:pPr>
      <w:r w:rsidRPr="0057200C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 w:bidi="en-US"/>
        </w:rPr>
        <w:t>I</w:t>
      </w:r>
      <w:r w:rsidRPr="0057200C">
        <w:rPr>
          <w:rFonts w:ascii="Times New Roman" w:eastAsia="Times New Roman" w:hAnsi="Times New Roman" w:cs="Times New Roman"/>
          <w:b/>
          <w:bCs/>
          <w:sz w:val="18"/>
          <w:szCs w:val="18"/>
          <w:lang w:eastAsia="ru-RU" w:bidi="en-US"/>
        </w:rPr>
        <w:t>. Поступило средств в избирательный фонд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7"/>
        <w:gridCol w:w="4480"/>
        <w:gridCol w:w="2496"/>
        <w:gridCol w:w="1246"/>
        <w:gridCol w:w="2359"/>
        <w:gridCol w:w="2772"/>
      </w:tblGrid>
      <w:tr w:rsidR="00EE6FEB" w:rsidRPr="0057200C" w14:paraId="7CAA7D53" w14:textId="77777777" w:rsidTr="00181DC8">
        <w:trPr>
          <w:cantSplit/>
          <w:trHeight w:val="1045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83C8" w14:textId="77777777" w:rsidR="00EE6FEB" w:rsidRPr="0057200C" w:rsidRDefault="00EE6FEB" w:rsidP="00181D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en-US"/>
              </w:rPr>
              <w:t>Дата зачисления средств на счет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75B6" w14:textId="77777777" w:rsidR="00EE6FEB" w:rsidRPr="0057200C" w:rsidRDefault="00EE6FEB" w:rsidP="00181D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  <w:proofErr w:type="spellStart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Источник</w:t>
            </w:r>
            <w:proofErr w:type="spellEnd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 xml:space="preserve"> </w:t>
            </w:r>
            <w:proofErr w:type="spellStart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поступления</w:t>
            </w:r>
            <w:proofErr w:type="spellEnd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 xml:space="preserve"> </w:t>
            </w:r>
            <w:proofErr w:type="spellStart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средств</w:t>
            </w:r>
            <w:proofErr w:type="spellEnd"/>
            <w:r w:rsidRPr="0057200C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vertAlign w:val="superscript"/>
                <w:lang w:val="en-US" w:eastAsia="ru-RU" w:bidi="en-US"/>
              </w:rPr>
              <w:footnoteReference w:customMarkFollows="1" w:id="1"/>
              <w:t>*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89BA" w14:textId="77777777" w:rsidR="00EE6FEB" w:rsidRPr="0057200C" w:rsidRDefault="00EE6FEB" w:rsidP="00181D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  <w:proofErr w:type="spellStart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Шифр</w:t>
            </w:r>
            <w:proofErr w:type="spellEnd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 xml:space="preserve"> </w:t>
            </w:r>
            <w:proofErr w:type="spellStart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строки</w:t>
            </w:r>
            <w:proofErr w:type="spellEnd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 xml:space="preserve"> </w:t>
            </w:r>
            <w:proofErr w:type="spellStart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финансового</w:t>
            </w:r>
            <w:proofErr w:type="spellEnd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 xml:space="preserve"> </w:t>
            </w:r>
            <w:proofErr w:type="spellStart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отчета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90C5" w14:textId="77777777" w:rsidR="00EE6FEB" w:rsidRPr="0057200C" w:rsidRDefault="00EE6FEB" w:rsidP="00181D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  <w:proofErr w:type="spellStart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Сумма</w:t>
            </w:r>
            <w:proofErr w:type="spellEnd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 xml:space="preserve">, </w:t>
            </w:r>
            <w:proofErr w:type="spellStart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руб</w:t>
            </w:r>
            <w:proofErr w:type="spellEnd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.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B9421" w14:textId="77777777" w:rsidR="00EE6FEB" w:rsidRPr="0057200C" w:rsidRDefault="00EE6FEB" w:rsidP="00181D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  <w:proofErr w:type="spellStart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Документ</w:t>
            </w:r>
            <w:proofErr w:type="spellEnd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 xml:space="preserve">, </w:t>
            </w:r>
            <w:proofErr w:type="spellStart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подтверждающий</w:t>
            </w:r>
            <w:proofErr w:type="spellEnd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 xml:space="preserve"> </w:t>
            </w:r>
            <w:proofErr w:type="spellStart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поступление</w:t>
            </w:r>
            <w:proofErr w:type="spellEnd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 xml:space="preserve"> </w:t>
            </w:r>
            <w:proofErr w:type="spellStart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средств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EA987" w14:textId="77777777" w:rsidR="00EE6FEB" w:rsidRPr="0057200C" w:rsidRDefault="00EE6FEB" w:rsidP="00181DC8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en-US"/>
              </w:rPr>
              <w:t>Средства, поступившие с нарушением установленного порядка и подлежащие возврату, руб.</w:t>
            </w:r>
          </w:p>
        </w:tc>
      </w:tr>
      <w:tr w:rsidR="00EE6FEB" w:rsidRPr="0057200C" w14:paraId="4F59FD68" w14:textId="77777777" w:rsidTr="00181DC8">
        <w:trPr>
          <w:cantSplit/>
          <w:trHeight w:val="261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DED3" w14:textId="77777777" w:rsidR="00EE6FEB" w:rsidRPr="0057200C" w:rsidRDefault="00EE6FEB" w:rsidP="00181DC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1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204A" w14:textId="77777777" w:rsidR="00EE6FEB" w:rsidRPr="0057200C" w:rsidRDefault="00EE6FEB" w:rsidP="00181DC8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9658" w14:textId="77777777" w:rsidR="00EE6FEB" w:rsidRPr="0057200C" w:rsidRDefault="00EE6FEB" w:rsidP="00181D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3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B2712F" w14:textId="77777777" w:rsidR="00EE6FEB" w:rsidRPr="0057200C" w:rsidRDefault="00EE6FEB" w:rsidP="00181D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C8EE" w14:textId="77777777" w:rsidR="00EE6FEB" w:rsidRPr="0057200C" w:rsidRDefault="00EE6FEB" w:rsidP="00181D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166B" w14:textId="77777777" w:rsidR="00EE6FEB" w:rsidRPr="0057200C" w:rsidRDefault="00EE6FEB" w:rsidP="00181DC8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6</w:t>
            </w:r>
          </w:p>
        </w:tc>
      </w:tr>
      <w:tr w:rsidR="00EE6FEB" w:rsidRPr="0057200C" w14:paraId="661E5BC1" w14:textId="77777777" w:rsidTr="00181DC8">
        <w:trPr>
          <w:cantSplit/>
          <w:trHeight w:val="261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6642" w14:textId="77777777" w:rsidR="00EE6FEB" w:rsidRPr="0057200C" w:rsidRDefault="00EE6FEB" w:rsidP="00181DC8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 xml:space="preserve">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C5E6" w14:textId="77777777" w:rsidR="00EE6FEB" w:rsidRPr="0057200C" w:rsidRDefault="00EE6FEB" w:rsidP="00181DC8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CCD0" w14:textId="77777777" w:rsidR="00EE6FEB" w:rsidRPr="0057200C" w:rsidRDefault="00EE6FEB" w:rsidP="00181DC8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339B" w14:textId="77777777" w:rsidR="00EE6FEB" w:rsidRPr="0057200C" w:rsidRDefault="00EE6FEB" w:rsidP="00181DC8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BEAB" w14:textId="77777777" w:rsidR="00EE6FEB" w:rsidRPr="0057200C" w:rsidRDefault="00EE6FEB" w:rsidP="00181DC8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5540" w14:textId="77777777" w:rsidR="00EE6FEB" w:rsidRPr="0057200C" w:rsidRDefault="00EE6FEB" w:rsidP="00181DC8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</w:p>
        </w:tc>
      </w:tr>
      <w:tr w:rsidR="00EE6FEB" w:rsidRPr="0057200C" w14:paraId="46E3907E" w14:textId="77777777" w:rsidTr="00181DC8">
        <w:trPr>
          <w:cantSplit/>
          <w:trHeight w:val="261"/>
        </w:trPr>
        <w:tc>
          <w:tcPr>
            <w:tcW w:w="1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DD58" w14:textId="77777777" w:rsidR="00EE6FEB" w:rsidRPr="0057200C" w:rsidRDefault="00EE6FEB" w:rsidP="00181DC8">
            <w:pPr>
              <w:widowControl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 w:bidi="en-US"/>
              </w:rPr>
            </w:pPr>
            <w:proofErr w:type="spellStart"/>
            <w:r w:rsidRPr="005720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 w:bidi="en-US"/>
              </w:rPr>
              <w:t>Итого</w:t>
            </w:r>
            <w:proofErr w:type="spellEnd"/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57D4" w14:textId="77777777" w:rsidR="00EE6FEB" w:rsidRPr="0057200C" w:rsidRDefault="00EE6FEB" w:rsidP="00181D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3834" w14:textId="77777777" w:rsidR="00EE6FEB" w:rsidRPr="0057200C" w:rsidRDefault="00EE6FEB" w:rsidP="00181DC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1B12" w14:textId="77777777" w:rsidR="00EE6FEB" w:rsidRPr="0057200C" w:rsidRDefault="00EE6FEB" w:rsidP="00181D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8F3A" w14:textId="77777777" w:rsidR="00EE6FEB" w:rsidRPr="0057200C" w:rsidRDefault="00EE6FEB" w:rsidP="00181DC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 w:bidi="en-US"/>
              </w:rPr>
            </w:pPr>
          </w:p>
        </w:tc>
      </w:tr>
    </w:tbl>
    <w:p w14:paraId="232B053F" w14:textId="77777777" w:rsidR="00EE6FEB" w:rsidRPr="0057200C" w:rsidRDefault="00EE6FEB" w:rsidP="00EE6FE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 w:bidi="en-US"/>
        </w:rPr>
      </w:pPr>
    </w:p>
    <w:p w14:paraId="447502B3" w14:textId="77777777" w:rsidR="00EE6FEB" w:rsidRPr="0057200C" w:rsidRDefault="00EE6FEB" w:rsidP="00EE6FEB">
      <w:pPr>
        <w:widowControl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 w:bidi="en-US"/>
        </w:rPr>
      </w:pPr>
      <w:r w:rsidRPr="0057200C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 w:bidi="en-US"/>
        </w:rPr>
        <w:t>II</w:t>
      </w:r>
      <w:r w:rsidRPr="0057200C">
        <w:rPr>
          <w:rFonts w:ascii="Times New Roman" w:eastAsia="Times New Roman" w:hAnsi="Times New Roman" w:cs="Times New Roman"/>
          <w:b/>
          <w:bCs/>
          <w:sz w:val="18"/>
          <w:szCs w:val="18"/>
          <w:lang w:eastAsia="ru-RU" w:bidi="en-US"/>
        </w:rPr>
        <w:t xml:space="preserve">. Возвращено денежных средств в избирательный фонд (в т. ч. ошибочно перечисленных, </w:t>
      </w:r>
      <w:proofErr w:type="gramStart"/>
      <w:r w:rsidRPr="0057200C">
        <w:rPr>
          <w:rFonts w:ascii="Times New Roman" w:eastAsia="Times New Roman" w:hAnsi="Times New Roman" w:cs="Times New Roman"/>
          <w:b/>
          <w:bCs/>
          <w:sz w:val="18"/>
          <w:szCs w:val="18"/>
          <w:lang w:eastAsia="ru-RU" w:bidi="en-US"/>
        </w:rPr>
        <w:t>неиспользованных)</w:t>
      </w:r>
      <w:r w:rsidRPr="0057200C">
        <w:rPr>
          <w:rFonts w:ascii="Times New Roman" w:eastAsia="Arial" w:hAnsi="Times New Roman" w:cs="Times New Roman"/>
          <w:sz w:val="18"/>
          <w:szCs w:val="18"/>
          <w:vertAlign w:val="superscript"/>
          <w:lang w:eastAsia="ru-RU" w:bidi="en-US"/>
        </w:rPr>
        <w:footnoteReference w:customMarkFollows="1" w:id="2"/>
        <w:t>*</w:t>
      </w:r>
      <w:proofErr w:type="gramEnd"/>
      <w:r w:rsidRPr="0057200C">
        <w:rPr>
          <w:rFonts w:ascii="Times New Roman" w:eastAsia="Arial" w:hAnsi="Times New Roman" w:cs="Times New Roman"/>
          <w:sz w:val="18"/>
          <w:szCs w:val="18"/>
          <w:vertAlign w:val="superscript"/>
          <w:lang w:eastAsia="ru-RU" w:bidi="en-US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7"/>
        <w:gridCol w:w="4480"/>
        <w:gridCol w:w="2496"/>
        <w:gridCol w:w="1246"/>
        <w:gridCol w:w="2359"/>
        <w:gridCol w:w="2772"/>
      </w:tblGrid>
      <w:tr w:rsidR="00EE6FEB" w:rsidRPr="0057200C" w14:paraId="488547A5" w14:textId="77777777" w:rsidTr="00181DC8">
        <w:trPr>
          <w:cantSplit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6B70" w14:textId="77777777" w:rsidR="00EE6FEB" w:rsidRPr="0057200C" w:rsidRDefault="00EE6FEB" w:rsidP="00181DC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en-US"/>
              </w:rPr>
              <w:t>Дата возврата средств на счет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7C6E" w14:textId="77777777" w:rsidR="00EE6FEB" w:rsidRPr="0057200C" w:rsidRDefault="00EE6FEB" w:rsidP="00181DC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  <w:proofErr w:type="spellStart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Кому</w:t>
            </w:r>
            <w:proofErr w:type="spellEnd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 xml:space="preserve"> </w:t>
            </w:r>
            <w:proofErr w:type="spellStart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перечислены</w:t>
            </w:r>
            <w:proofErr w:type="spellEnd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 xml:space="preserve"> </w:t>
            </w:r>
            <w:proofErr w:type="spellStart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средства</w:t>
            </w:r>
            <w:proofErr w:type="spellEnd"/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7282" w14:textId="77777777" w:rsidR="00EE6FEB" w:rsidRPr="0057200C" w:rsidRDefault="00EE6FEB" w:rsidP="00181DC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  <w:proofErr w:type="spellStart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Шифр</w:t>
            </w:r>
            <w:proofErr w:type="spellEnd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 xml:space="preserve"> </w:t>
            </w:r>
            <w:proofErr w:type="spellStart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строки</w:t>
            </w:r>
            <w:proofErr w:type="spellEnd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 xml:space="preserve"> </w:t>
            </w:r>
            <w:proofErr w:type="spellStart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финансового</w:t>
            </w:r>
            <w:proofErr w:type="spellEnd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 xml:space="preserve"> </w:t>
            </w:r>
            <w:proofErr w:type="spellStart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отчета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CA74" w14:textId="77777777" w:rsidR="00EE6FEB" w:rsidRPr="0057200C" w:rsidRDefault="00EE6FEB" w:rsidP="00181DC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en-US"/>
              </w:rPr>
              <w:t>Возвращено средств на счет, руб.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AD44" w14:textId="77777777" w:rsidR="00EE6FEB" w:rsidRPr="0057200C" w:rsidRDefault="00EE6FEB" w:rsidP="00181DC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en-US"/>
              </w:rPr>
              <w:t>Основание возврата средств на счет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DD79" w14:textId="77777777" w:rsidR="00EE6FEB" w:rsidRPr="0057200C" w:rsidRDefault="00EE6FEB" w:rsidP="00181DC8">
            <w:pPr>
              <w:widowControl w:val="0"/>
              <w:spacing w:after="0" w:line="200" w:lineRule="exact"/>
              <w:ind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  <w:proofErr w:type="spellStart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Документ</w:t>
            </w:r>
            <w:proofErr w:type="spellEnd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 xml:space="preserve">, </w:t>
            </w:r>
            <w:proofErr w:type="spellStart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подтверждающий</w:t>
            </w:r>
            <w:proofErr w:type="spellEnd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 xml:space="preserve"> </w:t>
            </w:r>
            <w:proofErr w:type="spellStart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возврат</w:t>
            </w:r>
            <w:proofErr w:type="spellEnd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 xml:space="preserve"> </w:t>
            </w:r>
            <w:proofErr w:type="spellStart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средств</w:t>
            </w:r>
            <w:proofErr w:type="spellEnd"/>
          </w:p>
        </w:tc>
      </w:tr>
      <w:tr w:rsidR="00EE6FEB" w:rsidRPr="0057200C" w14:paraId="236D7138" w14:textId="77777777" w:rsidTr="00181DC8">
        <w:trPr>
          <w:cantSplit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52DE" w14:textId="77777777" w:rsidR="00EE6FEB" w:rsidRPr="0057200C" w:rsidRDefault="00EE6FEB" w:rsidP="00181D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1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E4E4" w14:textId="77777777" w:rsidR="00EE6FEB" w:rsidRPr="0057200C" w:rsidRDefault="00EE6FEB" w:rsidP="00181D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DB4B" w14:textId="77777777" w:rsidR="00EE6FEB" w:rsidRPr="0057200C" w:rsidRDefault="00EE6FEB" w:rsidP="00181D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8545" w14:textId="77777777" w:rsidR="00EE6FEB" w:rsidRPr="0057200C" w:rsidRDefault="00EE6FEB" w:rsidP="00181DC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644F" w14:textId="77777777" w:rsidR="00EE6FEB" w:rsidRPr="0057200C" w:rsidRDefault="00EE6FEB" w:rsidP="00181DC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060A" w14:textId="77777777" w:rsidR="00EE6FEB" w:rsidRPr="0057200C" w:rsidRDefault="00EE6FEB" w:rsidP="00181DC8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6</w:t>
            </w:r>
          </w:p>
        </w:tc>
      </w:tr>
      <w:tr w:rsidR="00EE6FEB" w:rsidRPr="0057200C" w14:paraId="170DE30B" w14:textId="77777777" w:rsidTr="00181DC8">
        <w:trPr>
          <w:cantSplit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450A" w14:textId="77777777" w:rsidR="00EE6FEB" w:rsidRPr="0057200C" w:rsidRDefault="00EE6FEB" w:rsidP="00181DC8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665B" w14:textId="77777777" w:rsidR="00EE6FEB" w:rsidRPr="0057200C" w:rsidRDefault="00EE6FEB" w:rsidP="00181DC8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5CBF" w14:textId="77777777" w:rsidR="00EE6FEB" w:rsidRPr="0057200C" w:rsidRDefault="00EE6FEB" w:rsidP="00181DC8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BAE3" w14:textId="77777777" w:rsidR="00EE6FEB" w:rsidRPr="0057200C" w:rsidRDefault="00EE6FEB" w:rsidP="00181DC8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9CCF" w14:textId="77777777" w:rsidR="00EE6FEB" w:rsidRPr="0057200C" w:rsidRDefault="00EE6FEB" w:rsidP="00181DC8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A544" w14:textId="77777777" w:rsidR="00EE6FEB" w:rsidRPr="0057200C" w:rsidRDefault="00EE6FEB" w:rsidP="00181DC8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</w:p>
        </w:tc>
      </w:tr>
      <w:tr w:rsidR="00EE6FEB" w:rsidRPr="0057200C" w14:paraId="04471651" w14:textId="77777777" w:rsidTr="00181DC8">
        <w:trPr>
          <w:cantSplit/>
        </w:trPr>
        <w:tc>
          <w:tcPr>
            <w:tcW w:w="1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DF76" w14:textId="77777777" w:rsidR="00EE6FEB" w:rsidRPr="0057200C" w:rsidRDefault="00EE6FEB" w:rsidP="00181DC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 w:bidi="en-US"/>
              </w:rPr>
            </w:pPr>
            <w:proofErr w:type="spellStart"/>
            <w:r w:rsidRPr="005720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 w:bidi="en-US"/>
              </w:rPr>
              <w:t>Итого</w:t>
            </w:r>
            <w:proofErr w:type="spellEnd"/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69C3" w14:textId="77777777" w:rsidR="00EE6FEB" w:rsidRPr="0057200C" w:rsidRDefault="00EE6FEB" w:rsidP="00181D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4B02" w14:textId="77777777" w:rsidR="00EE6FEB" w:rsidRPr="0057200C" w:rsidRDefault="00EE6FEB" w:rsidP="00181DC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7E84" w14:textId="77777777" w:rsidR="00EE6FEB" w:rsidRPr="0057200C" w:rsidRDefault="00EE6FEB" w:rsidP="00181D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7248" w14:textId="77777777" w:rsidR="00EE6FEB" w:rsidRPr="0057200C" w:rsidRDefault="00EE6FEB" w:rsidP="00181D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 w:bidi="en-US"/>
              </w:rPr>
            </w:pPr>
          </w:p>
        </w:tc>
      </w:tr>
    </w:tbl>
    <w:p w14:paraId="362FD2F4" w14:textId="77777777" w:rsidR="00EE6FEB" w:rsidRPr="0057200C" w:rsidRDefault="00EE6FEB" w:rsidP="00EE6FEB">
      <w:pPr>
        <w:keepNext/>
        <w:widowControl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 w:bidi="en-US"/>
        </w:rPr>
      </w:pPr>
      <w:r w:rsidRPr="0057200C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 w:bidi="en-US"/>
        </w:rPr>
        <w:lastRenderedPageBreak/>
        <w:t>III</w:t>
      </w:r>
      <w:r w:rsidRPr="0057200C">
        <w:rPr>
          <w:rFonts w:ascii="Times New Roman" w:eastAsia="Times New Roman" w:hAnsi="Times New Roman" w:cs="Times New Roman"/>
          <w:b/>
          <w:bCs/>
          <w:sz w:val="18"/>
          <w:szCs w:val="18"/>
          <w:lang w:eastAsia="ru-RU" w:bidi="en-US"/>
        </w:rPr>
        <w:t>. Возвращено (перечислено в доход соответствующего бюджета) средств из избирательного фонда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9"/>
        <w:gridCol w:w="1500"/>
        <w:gridCol w:w="2845"/>
        <w:gridCol w:w="2429"/>
        <w:gridCol w:w="1649"/>
        <w:gridCol w:w="2292"/>
        <w:gridCol w:w="2706"/>
      </w:tblGrid>
      <w:tr w:rsidR="00EE6FEB" w:rsidRPr="0057200C" w14:paraId="61A23AF5" w14:textId="77777777" w:rsidTr="00181DC8">
        <w:trPr>
          <w:cantSplit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B6F3" w14:textId="77777777" w:rsidR="00EE6FEB" w:rsidRPr="0057200C" w:rsidRDefault="00EE6FEB" w:rsidP="00181DC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en-US"/>
              </w:rPr>
              <w:t>Дата зачисления средств на счет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8016" w14:textId="77777777" w:rsidR="00EE6FEB" w:rsidRPr="0057200C" w:rsidRDefault="00EE6FEB" w:rsidP="00181DC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en-US"/>
              </w:rPr>
              <w:t>Дата возврата (перечисления) средств со счета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B6D7" w14:textId="77777777" w:rsidR="00EE6FEB" w:rsidRPr="0057200C" w:rsidRDefault="00EE6FEB" w:rsidP="00181DC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  <w:proofErr w:type="spellStart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Источник</w:t>
            </w:r>
            <w:proofErr w:type="spellEnd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 xml:space="preserve"> </w:t>
            </w:r>
            <w:proofErr w:type="spellStart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поступления</w:t>
            </w:r>
            <w:proofErr w:type="spellEnd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 xml:space="preserve"> </w:t>
            </w:r>
            <w:proofErr w:type="spellStart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средств</w:t>
            </w:r>
            <w:proofErr w:type="spellEnd"/>
            <w:r w:rsidRPr="0057200C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vertAlign w:val="superscript"/>
                <w:lang w:val="en-US" w:eastAsia="ru-RU" w:bidi="en-US"/>
              </w:rPr>
              <w:footnoteReference w:customMarkFollows="1" w:id="3"/>
              <w:sym w:font="Symbol" w:char="F02A"/>
            </w:r>
            <w:r w:rsidRPr="0057200C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vertAlign w:val="superscript"/>
                <w:lang w:val="en-US" w:eastAsia="ru-RU" w:bidi="en-US"/>
              </w:rPr>
              <w:sym w:font="Symbol" w:char="F02A"/>
            </w:r>
            <w:r w:rsidRPr="0057200C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vertAlign w:val="superscript"/>
                <w:lang w:val="en-US" w:eastAsia="ru-RU" w:bidi="en-US"/>
              </w:rPr>
              <w:sym w:font="Symbol" w:char="F02A"/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30B2" w14:textId="77777777" w:rsidR="00EE6FEB" w:rsidRPr="0057200C" w:rsidRDefault="00EE6FEB" w:rsidP="00181DC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  <w:proofErr w:type="spellStart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Шифр</w:t>
            </w:r>
            <w:proofErr w:type="spellEnd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 xml:space="preserve"> </w:t>
            </w:r>
            <w:proofErr w:type="spellStart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строки</w:t>
            </w:r>
            <w:proofErr w:type="spellEnd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 xml:space="preserve"> </w:t>
            </w:r>
            <w:proofErr w:type="spellStart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финансового</w:t>
            </w:r>
            <w:proofErr w:type="spellEnd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 xml:space="preserve"> </w:t>
            </w:r>
            <w:proofErr w:type="spellStart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отчета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E74B" w14:textId="77777777" w:rsidR="00EE6FEB" w:rsidRPr="0057200C" w:rsidRDefault="00EE6FEB" w:rsidP="00181DC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en-US"/>
              </w:rPr>
              <w:t xml:space="preserve">Возвращено (перечислено в доход </w:t>
            </w:r>
            <w:r w:rsidRPr="005720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 w:bidi="en-US"/>
              </w:rPr>
              <w:t>соответствующего</w:t>
            </w:r>
            <w:r w:rsidRPr="005720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en-US"/>
              </w:rPr>
              <w:t xml:space="preserve"> </w:t>
            </w:r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en-US"/>
              </w:rPr>
              <w:t>бюджета) средств, руб.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FECB" w14:textId="77777777" w:rsidR="00EE6FEB" w:rsidRPr="0057200C" w:rsidRDefault="00EE6FEB" w:rsidP="00181DC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 xml:space="preserve">Основание </w:t>
            </w:r>
            <w:proofErr w:type="spellStart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возврата</w:t>
            </w:r>
            <w:proofErr w:type="spellEnd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 xml:space="preserve"> (</w:t>
            </w:r>
            <w:proofErr w:type="spellStart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перечисления</w:t>
            </w:r>
            <w:proofErr w:type="spellEnd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 xml:space="preserve">) </w:t>
            </w:r>
            <w:proofErr w:type="spellStart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средств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5D5A" w14:textId="77777777" w:rsidR="00EE6FEB" w:rsidRPr="0057200C" w:rsidRDefault="00EE6FEB" w:rsidP="00181DC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en-US"/>
              </w:rPr>
              <w:t>Документ, подтверждающий возврат (перечисление) средств</w:t>
            </w:r>
          </w:p>
        </w:tc>
      </w:tr>
      <w:tr w:rsidR="00EE6FEB" w:rsidRPr="0057200C" w14:paraId="020DBBBE" w14:textId="77777777" w:rsidTr="00181DC8">
        <w:trPr>
          <w:cantSplit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AD1C" w14:textId="77777777" w:rsidR="00EE6FEB" w:rsidRPr="0057200C" w:rsidRDefault="00EE6FEB" w:rsidP="00181D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D86D" w14:textId="77777777" w:rsidR="00EE6FEB" w:rsidRPr="0057200C" w:rsidRDefault="00EE6FEB" w:rsidP="00181D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8B7E" w14:textId="77777777" w:rsidR="00EE6FEB" w:rsidRPr="0057200C" w:rsidRDefault="00EE6FEB" w:rsidP="00181D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159A" w14:textId="77777777" w:rsidR="00EE6FEB" w:rsidRPr="0057200C" w:rsidRDefault="00EE6FEB" w:rsidP="00181D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6A99" w14:textId="77777777" w:rsidR="00EE6FEB" w:rsidRPr="0057200C" w:rsidRDefault="00EE6FEB" w:rsidP="00181D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2527" w14:textId="77777777" w:rsidR="00EE6FEB" w:rsidRPr="0057200C" w:rsidRDefault="00EE6FEB" w:rsidP="00181D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447F" w14:textId="77777777" w:rsidR="00EE6FEB" w:rsidRPr="0057200C" w:rsidRDefault="00EE6FEB" w:rsidP="00181D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7</w:t>
            </w:r>
          </w:p>
        </w:tc>
      </w:tr>
      <w:tr w:rsidR="00EE6FEB" w:rsidRPr="0057200C" w14:paraId="644C591E" w14:textId="77777777" w:rsidTr="00181DC8">
        <w:trPr>
          <w:cantSplit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284F" w14:textId="77777777" w:rsidR="00EE6FEB" w:rsidRPr="0057200C" w:rsidRDefault="00EE6FEB" w:rsidP="00181DC8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590F" w14:textId="77777777" w:rsidR="00EE6FEB" w:rsidRPr="0057200C" w:rsidRDefault="00EE6FEB" w:rsidP="00181DC8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76AE" w14:textId="77777777" w:rsidR="00EE6FEB" w:rsidRPr="0057200C" w:rsidRDefault="00EE6FEB" w:rsidP="00181DC8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D013" w14:textId="77777777" w:rsidR="00EE6FEB" w:rsidRPr="0057200C" w:rsidRDefault="00EE6FEB" w:rsidP="00181DC8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1ABA" w14:textId="77777777" w:rsidR="00EE6FEB" w:rsidRPr="0057200C" w:rsidRDefault="00EE6FEB" w:rsidP="00181DC8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49C1" w14:textId="77777777" w:rsidR="00EE6FEB" w:rsidRPr="0057200C" w:rsidRDefault="00EE6FEB" w:rsidP="00181DC8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63FA" w14:textId="77777777" w:rsidR="00EE6FEB" w:rsidRPr="0057200C" w:rsidRDefault="00EE6FEB" w:rsidP="00181DC8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</w:p>
        </w:tc>
      </w:tr>
      <w:tr w:rsidR="00EE6FEB" w:rsidRPr="0057200C" w14:paraId="5E2F3BBD" w14:textId="77777777" w:rsidTr="00181DC8">
        <w:trPr>
          <w:cantSplit/>
        </w:trPr>
        <w:tc>
          <w:tcPr>
            <w:tcW w:w="1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B1EF" w14:textId="77777777" w:rsidR="00EE6FEB" w:rsidRPr="0057200C" w:rsidRDefault="00EE6FEB" w:rsidP="00181DC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 w:bidi="en-US"/>
              </w:rPr>
            </w:pPr>
            <w:proofErr w:type="spellStart"/>
            <w:r w:rsidRPr="005720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 w:bidi="en-US"/>
              </w:rPr>
              <w:t>Итого</w:t>
            </w:r>
            <w:proofErr w:type="spellEnd"/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F618" w14:textId="77777777" w:rsidR="00EE6FEB" w:rsidRPr="0057200C" w:rsidRDefault="00EE6FEB" w:rsidP="00181DC8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A925" w14:textId="77777777" w:rsidR="00EE6FEB" w:rsidRPr="0057200C" w:rsidRDefault="00EE6FEB" w:rsidP="00181DC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D3A5" w14:textId="77777777" w:rsidR="00EE6FEB" w:rsidRPr="0057200C" w:rsidRDefault="00EE6FEB" w:rsidP="00181DC8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4DAA" w14:textId="77777777" w:rsidR="00EE6FEB" w:rsidRPr="0057200C" w:rsidRDefault="00EE6FEB" w:rsidP="00181DC8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 w:bidi="en-US"/>
              </w:rPr>
            </w:pPr>
          </w:p>
        </w:tc>
      </w:tr>
    </w:tbl>
    <w:p w14:paraId="5513985A" w14:textId="77777777" w:rsidR="00EE6FEB" w:rsidRPr="0057200C" w:rsidRDefault="00EE6FEB" w:rsidP="00EE6FE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val="en-US" w:eastAsia="ru-RU" w:bidi="en-US"/>
        </w:rPr>
      </w:pPr>
    </w:p>
    <w:p w14:paraId="6BC8949A" w14:textId="77777777" w:rsidR="00EE6FEB" w:rsidRPr="0057200C" w:rsidRDefault="00EE6FEB" w:rsidP="00EE6FEB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 w:bidi="en-US"/>
        </w:rPr>
      </w:pPr>
    </w:p>
    <w:p w14:paraId="08F9C4F8" w14:textId="77777777" w:rsidR="00EE6FEB" w:rsidRPr="0057200C" w:rsidRDefault="00EE6FEB" w:rsidP="00EE6FEB">
      <w:pPr>
        <w:widowControl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 w:bidi="en-US"/>
        </w:rPr>
      </w:pPr>
      <w:r w:rsidRPr="0057200C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 w:bidi="en-US"/>
        </w:rPr>
        <w:t>IV</w:t>
      </w:r>
      <w:r w:rsidRPr="0057200C">
        <w:rPr>
          <w:rFonts w:ascii="Times New Roman" w:eastAsia="Times New Roman" w:hAnsi="Times New Roman" w:cs="Times New Roman"/>
          <w:b/>
          <w:bCs/>
          <w:sz w:val="18"/>
          <w:szCs w:val="18"/>
          <w:lang w:eastAsia="ru-RU" w:bidi="en-US"/>
        </w:rPr>
        <w:t>. Израсходовано средств из избирательного фонда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7"/>
        <w:gridCol w:w="2540"/>
        <w:gridCol w:w="1511"/>
        <w:gridCol w:w="1232"/>
        <w:gridCol w:w="1415"/>
        <w:gridCol w:w="1663"/>
        <w:gridCol w:w="1663"/>
        <w:gridCol w:w="1803"/>
        <w:gridCol w:w="1526"/>
      </w:tblGrid>
      <w:tr w:rsidR="00EE6FEB" w:rsidRPr="0057200C" w14:paraId="21E7563A" w14:textId="77777777" w:rsidTr="00181DC8">
        <w:trPr>
          <w:cantSplit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1CA8" w14:textId="77777777" w:rsidR="00EE6FEB" w:rsidRPr="0057200C" w:rsidRDefault="00EE6FEB" w:rsidP="00181D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  <w:proofErr w:type="spellStart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Дата</w:t>
            </w:r>
            <w:proofErr w:type="spellEnd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 xml:space="preserve"> </w:t>
            </w:r>
            <w:proofErr w:type="spellStart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расходной</w:t>
            </w:r>
            <w:proofErr w:type="spellEnd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 xml:space="preserve"> </w:t>
            </w:r>
            <w:proofErr w:type="spellStart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операции</w:t>
            </w:r>
            <w:proofErr w:type="spellEnd"/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4C93" w14:textId="77777777" w:rsidR="00EE6FEB" w:rsidRPr="0057200C" w:rsidRDefault="00EE6FEB" w:rsidP="00181D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  <w:proofErr w:type="spellStart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Кому</w:t>
            </w:r>
            <w:proofErr w:type="spellEnd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 xml:space="preserve"> </w:t>
            </w:r>
            <w:proofErr w:type="spellStart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перечислены</w:t>
            </w:r>
            <w:proofErr w:type="spellEnd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 xml:space="preserve"> </w:t>
            </w:r>
            <w:proofErr w:type="spellStart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средства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5A7A" w14:textId="77777777" w:rsidR="00EE6FEB" w:rsidRPr="0057200C" w:rsidRDefault="00EE6FEB" w:rsidP="00181DC8">
            <w:pPr>
              <w:widowControl w:val="0"/>
              <w:spacing w:after="0" w:line="240" w:lineRule="auto"/>
              <w:ind w:left="-106" w:right="-1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  <w:proofErr w:type="spellStart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Шифр</w:t>
            </w:r>
            <w:proofErr w:type="spellEnd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 xml:space="preserve"> </w:t>
            </w:r>
            <w:proofErr w:type="spellStart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строки</w:t>
            </w:r>
            <w:proofErr w:type="spellEnd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 xml:space="preserve"> </w:t>
            </w:r>
            <w:proofErr w:type="spellStart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финансового</w:t>
            </w:r>
            <w:proofErr w:type="spellEnd"/>
          </w:p>
          <w:p w14:paraId="047FC135" w14:textId="77777777" w:rsidR="00EE6FEB" w:rsidRPr="0057200C" w:rsidRDefault="00EE6FEB" w:rsidP="00181DC8">
            <w:pPr>
              <w:widowControl w:val="0"/>
              <w:spacing w:after="0" w:line="240" w:lineRule="auto"/>
              <w:ind w:left="-106" w:right="-19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 w:bidi="en-US"/>
              </w:rPr>
            </w:pPr>
            <w:proofErr w:type="spellStart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отчета</w:t>
            </w:r>
            <w:proofErr w:type="spellEnd"/>
            <w:r w:rsidRPr="0057200C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vertAlign w:val="superscript"/>
                <w:lang w:val="en-US" w:eastAsia="ru-RU" w:bidi="en-US"/>
              </w:rPr>
              <w:footnoteReference w:customMarkFollows="1" w:id="4"/>
              <w:t>****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BB49" w14:textId="77777777" w:rsidR="00EE6FEB" w:rsidRPr="0057200C" w:rsidRDefault="00EE6FEB" w:rsidP="00181D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  <w:proofErr w:type="spellStart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Сумма</w:t>
            </w:r>
            <w:proofErr w:type="spellEnd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 xml:space="preserve">, </w:t>
            </w:r>
            <w:proofErr w:type="spellStart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руб</w:t>
            </w:r>
            <w:proofErr w:type="spellEnd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BFBA" w14:textId="77777777" w:rsidR="00EE6FEB" w:rsidRPr="0057200C" w:rsidRDefault="00EE6FEB" w:rsidP="00181D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  <w:proofErr w:type="spellStart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Виды</w:t>
            </w:r>
            <w:proofErr w:type="spellEnd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 xml:space="preserve"> </w:t>
            </w:r>
            <w:proofErr w:type="spellStart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расходов</w:t>
            </w:r>
            <w:proofErr w:type="spellEnd"/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251A" w14:textId="77777777" w:rsidR="00EE6FEB" w:rsidRPr="0057200C" w:rsidRDefault="00EE6FEB" w:rsidP="00181D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  <w:proofErr w:type="spellStart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Документ</w:t>
            </w:r>
            <w:proofErr w:type="spellEnd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 xml:space="preserve">, </w:t>
            </w:r>
            <w:proofErr w:type="spellStart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подтверждающий</w:t>
            </w:r>
            <w:proofErr w:type="spellEnd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 xml:space="preserve"> </w:t>
            </w:r>
            <w:proofErr w:type="spellStart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расход</w:t>
            </w:r>
            <w:proofErr w:type="spellEnd"/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2AD1" w14:textId="77777777" w:rsidR="00EE6FEB" w:rsidRPr="0057200C" w:rsidRDefault="00EE6FEB" w:rsidP="00181D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en-US"/>
              </w:rPr>
              <w:t>Основание для перечисления денежных средств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5BA1" w14:textId="77777777" w:rsidR="00EE6FEB" w:rsidRPr="0057200C" w:rsidRDefault="00EE6FEB" w:rsidP="00181DC8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en-US"/>
              </w:rPr>
              <w:t>Сумма ошибочно перечисленных, неиспользованных средств, возвращенных в фонд, руб.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292C" w14:textId="77777777" w:rsidR="00EE6FEB" w:rsidRPr="0057200C" w:rsidRDefault="00EE6FEB" w:rsidP="00181DC8">
            <w:pPr>
              <w:widowControl w:val="0"/>
              <w:spacing w:after="0" w:line="240" w:lineRule="auto"/>
              <w:ind w:left="-108" w:right="-33"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en-US"/>
              </w:rPr>
              <w:t>Сумма фактически израсходованных средств, руб.</w:t>
            </w:r>
          </w:p>
        </w:tc>
      </w:tr>
      <w:tr w:rsidR="00EE6FEB" w:rsidRPr="0057200C" w14:paraId="07E9B89D" w14:textId="77777777" w:rsidTr="00181DC8">
        <w:trPr>
          <w:cantSplit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AF5C" w14:textId="77777777" w:rsidR="00EE6FEB" w:rsidRPr="0057200C" w:rsidRDefault="00EE6FEB" w:rsidP="00181DC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306B" w14:textId="77777777" w:rsidR="00EE6FEB" w:rsidRPr="0057200C" w:rsidRDefault="00EE6FEB" w:rsidP="00181D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441A" w14:textId="77777777" w:rsidR="00EE6FEB" w:rsidRPr="0057200C" w:rsidRDefault="00EE6FEB" w:rsidP="00181D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5B02" w14:textId="77777777" w:rsidR="00EE6FEB" w:rsidRPr="0057200C" w:rsidRDefault="00EE6FEB" w:rsidP="00181D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3317" w14:textId="77777777" w:rsidR="00EE6FEB" w:rsidRPr="0057200C" w:rsidRDefault="00EE6FEB" w:rsidP="00181D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F19D" w14:textId="77777777" w:rsidR="00EE6FEB" w:rsidRPr="0057200C" w:rsidRDefault="00EE6FEB" w:rsidP="00181D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0267" w14:textId="77777777" w:rsidR="00EE6FEB" w:rsidRPr="0057200C" w:rsidRDefault="00EE6FEB" w:rsidP="00181D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189C" w14:textId="77777777" w:rsidR="00EE6FEB" w:rsidRPr="0057200C" w:rsidRDefault="00EE6FEB" w:rsidP="00181D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07CB" w14:textId="77777777" w:rsidR="00EE6FEB" w:rsidRPr="0057200C" w:rsidRDefault="00EE6FEB" w:rsidP="00181D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9</w:t>
            </w:r>
          </w:p>
        </w:tc>
      </w:tr>
      <w:tr w:rsidR="00EE6FEB" w:rsidRPr="0057200C" w14:paraId="5615A531" w14:textId="77777777" w:rsidTr="00181DC8">
        <w:trPr>
          <w:cantSplit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058D" w14:textId="77777777" w:rsidR="00EE6FEB" w:rsidRPr="0057200C" w:rsidRDefault="00EE6FEB" w:rsidP="00181DC8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B3A2" w14:textId="77777777" w:rsidR="00EE6FEB" w:rsidRPr="0057200C" w:rsidRDefault="00EE6FEB" w:rsidP="00181DC8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3DA4" w14:textId="77777777" w:rsidR="00EE6FEB" w:rsidRPr="0057200C" w:rsidRDefault="00EE6FEB" w:rsidP="00181DC8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BD14" w14:textId="77777777" w:rsidR="00EE6FEB" w:rsidRPr="0057200C" w:rsidRDefault="00EE6FEB" w:rsidP="00181DC8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95E3" w14:textId="77777777" w:rsidR="00EE6FEB" w:rsidRPr="0057200C" w:rsidRDefault="00EE6FEB" w:rsidP="00181DC8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F556" w14:textId="77777777" w:rsidR="00EE6FEB" w:rsidRPr="0057200C" w:rsidRDefault="00EE6FEB" w:rsidP="00181DC8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D636" w14:textId="77777777" w:rsidR="00EE6FEB" w:rsidRPr="0057200C" w:rsidRDefault="00EE6FEB" w:rsidP="00181DC8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93BB" w14:textId="77777777" w:rsidR="00EE6FEB" w:rsidRPr="0057200C" w:rsidRDefault="00EE6FEB" w:rsidP="00181DC8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5D06" w14:textId="77777777" w:rsidR="00EE6FEB" w:rsidRPr="0057200C" w:rsidRDefault="00EE6FEB" w:rsidP="00181DC8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 w:bidi="en-US"/>
              </w:rPr>
            </w:pPr>
          </w:p>
        </w:tc>
      </w:tr>
      <w:tr w:rsidR="00EE6FEB" w:rsidRPr="0057200C" w14:paraId="6EC886DE" w14:textId="77777777" w:rsidTr="00181DC8">
        <w:trPr>
          <w:cantSplit/>
        </w:trPr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25DD" w14:textId="77777777" w:rsidR="00EE6FEB" w:rsidRPr="0057200C" w:rsidRDefault="00EE6FEB" w:rsidP="00181DC8">
            <w:pPr>
              <w:widowControl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 w:bidi="en-US"/>
              </w:rPr>
            </w:pPr>
            <w:proofErr w:type="spellStart"/>
            <w:r w:rsidRPr="005720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 w:bidi="en-US"/>
              </w:rPr>
              <w:t>Итого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59B1" w14:textId="77777777" w:rsidR="00EE6FEB" w:rsidRPr="0057200C" w:rsidRDefault="00EE6FEB" w:rsidP="00181DC8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9CF0" w14:textId="77777777" w:rsidR="00EE6FEB" w:rsidRPr="0057200C" w:rsidRDefault="00EE6FEB" w:rsidP="00181DC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8185" w14:textId="77777777" w:rsidR="00EE6FEB" w:rsidRPr="0057200C" w:rsidRDefault="00EE6FEB" w:rsidP="00181DC8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BF75" w14:textId="77777777" w:rsidR="00EE6FEB" w:rsidRPr="0057200C" w:rsidRDefault="00EE6FEB" w:rsidP="00181DC8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B3D0" w14:textId="77777777" w:rsidR="00EE6FEB" w:rsidRPr="0057200C" w:rsidRDefault="00EE6FEB" w:rsidP="00181DC8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F0E8" w14:textId="77777777" w:rsidR="00EE6FEB" w:rsidRPr="0057200C" w:rsidRDefault="00EE6FEB" w:rsidP="00181DC8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AC8D" w14:textId="77777777" w:rsidR="00EE6FEB" w:rsidRPr="0057200C" w:rsidRDefault="00EE6FEB" w:rsidP="00181DC8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 w:bidi="en-US"/>
              </w:rPr>
            </w:pPr>
          </w:p>
        </w:tc>
      </w:tr>
    </w:tbl>
    <w:p w14:paraId="1DEAF733" w14:textId="77777777" w:rsidR="00EE6FEB" w:rsidRPr="0057200C" w:rsidRDefault="00EE6FEB" w:rsidP="00EE6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 w:eastAsia="ru-RU" w:bidi="en-US"/>
        </w:rPr>
      </w:pPr>
    </w:p>
    <w:p w14:paraId="5A1A1F71" w14:textId="77777777" w:rsidR="00EE6FEB" w:rsidRPr="0057200C" w:rsidRDefault="00EE6FEB" w:rsidP="00EE6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 w:eastAsia="ru-RU" w:bidi="en-US"/>
        </w:rPr>
      </w:pPr>
    </w:p>
    <w:p w14:paraId="37350991" w14:textId="77777777" w:rsidR="00EE6FEB" w:rsidRPr="0057200C" w:rsidRDefault="00EE6FEB" w:rsidP="00EE6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 w:eastAsia="ru-RU" w:bidi="en-US"/>
        </w:rPr>
      </w:pPr>
    </w:p>
    <w:p w14:paraId="08BCDF83" w14:textId="77777777" w:rsidR="00EE6FEB" w:rsidRPr="0057200C" w:rsidRDefault="00EE6FEB" w:rsidP="00EE6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 w:eastAsia="ru-RU" w:bidi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114"/>
        <w:gridCol w:w="1853"/>
        <w:gridCol w:w="1413"/>
        <w:gridCol w:w="5190"/>
      </w:tblGrid>
      <w:tr w:rsidR="00EE6FEB" w:rsidRPr="0057200C" w14:paraId="1F9B2CBA" w14:textId="77777777" w:rsidTr="00181DC8"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</w:tcPr>
          <w:p w14:paraId="50D76447" w14:textId="77777777" w:rsidR="00EE6FEB" w:rsidRPr="0057200C" w:rsidRDefault="00EE6FEB" w:rsidP="00181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Кандидат/ уполномоченный представитель по финансовым вопросам 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</w:tcPr>
          <w:p w14:paraId="722EE0C4" w14:textId="77777777" w:rsidR="00EE6FEB" w:rsidRPr="0057200C" w:rsidRDefault="00EE6FEB" w:rsidP="00181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en-US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14:paraId="0B71AB67" w14:textId="77777777" w:rsidR="00EE6FEB" w:rsidRPr="0057200C" w:rsidRDefault="00EE6FEB" w:rsidP="00181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en-US"/>
              </w:rPr>
            </w:pP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C94CFC" w14:textId="77777777" w:rsidR="00EE6FEB" w:rsidRPr="0057200C" w:rsidRDefault="00EE6FEB" w:rsidP="00181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en-US"/>
              </w:rPr>
            </w:pPr>
          </w:p>
        </w:tc>
      </w:tr>
      <w:tr w:rsidR="00EE6FEB" w:rsidRPr="0057200C" w14:paraId="76FC9E9E" w14:textId="77777777" w:rsidTr="00181DC8"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</w:tcPr>
          <w:p w14:paraId="1F0F927F" w14:textId="77777777" w:rsidR="00EE6FEB" w:rsidRPr="0057200C" w:rsidRDefault="00EE6FEB" w:rsidP="00181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en-US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</w:tcPr>
          <w:p w14:paraId="3373CB15" w14:textId="77777777" w:rsidR="00EE6FEB" w:rsidRPr="0057200C" w:rsidRDefault="00EE6FEB" w:rsidP="00181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en-US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14:paraId="7C42C043" w14:textId="77777777" w:rsidR="00EE6FEB" w:rsidRPr="0057200C" w:rsidRDefault="00EE6FEB" w:rsidP="00181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en-US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D6D02A" w14:textId="77777777" w:rsidR="00EE6FEB" w:rsidRPr="0057200C" w:rsidRDefault="00EE6FEB" w:rsidP="00181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(</w:t>
            </w:r>
            <w:proofErr w:type="spellStart"/>
            <w:r w:rsidRPr="005720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подпись</w:t>
            </w:r>
            <w:proofErr w:type="spellEnd"/>
            <w:r w:rsidRPr="005720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 xml:space="preserve">, </w:t>
            </w:r>
            <w:proofErr w:type="spellStart"/>
            <w:r w:rsidRPr="005720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дата</w:t>
            </w:r>
            <w:proofErr w:type="spellEnd"/>
            <w:r w:rsidRPr="005720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 xml:space="preserve">, </w:t>
            </w:r>
            <w:proofErr w:type="spellStart"/>
            <w:r w:rsidRPr="005720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инициалы</w:t>
            </w:r>
            <w:proofErr w:type="spellEnd"/>
            <w:r w:rsidRPr="005720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 xml:space="preserve">, </w:t>
            </w:r>
            <w:proofErr w:type="spellStart"/>
            <w:r w:rsidRPr="005720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фамилия</w:t>
            </w:r>
            <w:proofErr w:type="spellEnd"/>
            <w:r w:rsidRPr="005720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)</w:t>
            </w:r>
          </w:p>
        </w:tc>
      </w:tr>
    </w:tbl>
    <w:p w14:paraId="545DF88D" w14:textId="77777777" w:rsidR="00EE6FEB" w:rsidRPr="0057200C" w:rsidRDefault="00EE6FEB" w:rsidP="00EE6FEB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lang w:val="en-US" w:bidi="en-US"/>
        </w:rPr>
      </w:pPr>
    </w:p>
    <w:p w14:paraId="34151B74" w14:textId="77777777" w:rsidR="00EE6FEB" w:rsidRDefault="00EE6FEB" w:rsidP="00EE6FEB"/>
    <w:p w14:paraId="28CB1000" w14:textId="77777777" w:rsidR="00EE6FEB" w:rsidRPr="000623F5" w:rsidRDefault="00EE6FEB" w:rsidP="00EE6FEB">
      <w:pPr>
        <w:spacing w:after="0"/>
        <w:ind w:firstLine="709"/>
        <w:rPr>
          <w:rFonts w:ascii="Times New Roman" w:eastAsia="Times New Roman" w:hAnsi="Times New Roman" w:cs="Times New Roman"/>
          <w:sz w:val="28"/>
          <w:lang w:bidi="en-US"/>
        </w:rPr>
      </w:pPr>
      <w:r w:rsidRPr="000623F5">
        <w:rPr>
          <w:rFonts w:ascii="Times New Roman" w:eastAsia="Times New Roman" w:hAnsi="Times New Roman" w:cs="Times New Roman"/>
          <w:sz w:val="28"/>
          <w:lang w:bidi="en-US"/>
        </w:rPr>
        <w:br w:type="page"/>
      </w:r>
    </w:p>
    <w:p w14:paraId="28B609EF" w14:textId="77777777" w:rsidR="00EE6FEB" w:rsidRDefault="00EE6FEB"/>
    <w:sectPr w:rsidR="00EE6FEB" w:rsidSect="00EE6F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580A4" w14:textId="77777777" w:rsidR="00DD68B3" w:rsidRDefault="00DD68B3" w:rsidP="00EE6FEB">
      <w:pPr>
        <w:spacing w:after="0" w:line="240" w:lineRule="auto"/>
      </w:pPr>
      <w:r>
        <w:separator/>
      </w:r>
    </w:p>
  </w:endnote>
  <w:endnote w:type="continuationSeparator" w:id="0">
    <w:p w14:paraId="3EA48BF8" w14:textId="77777777" w:rsidR="00DD68B3" w:rsidRDefault="00DD68B3" w:rsidP="00EE6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37E7D" w14:textId="77777777" w:rsidR="00DD68B3" w:rsidRDefault="00DD68B3" w:rsidP="00EE6FEB">
      <w:pPr>
        <w:spacing w:after="0" w:line="240" w:lineRule="auto"/>
      </w:pPr>
      <w:r>
        <w:separator/>
      </w:r>
    </w:p>
  </w:footnote>
  <w:footnote w:type="continuationSeparator" w:id="0">
    <w:p w14:paraId="0489A590" w14:textId="77777777" w:rsidR="00DD68B3" w:rsidRDefault="00DD68B3" w:rsidP="00EE6FEB">
      <w:pPr>
        <w:spacing w:after="0" w:line="240" w:lineRule="auto"/>
      </w:pPr>
      <w:r>
        <w:continuationSeparator/>
      </w:r>
    </w:p>
  </w:footnote>
  <w:footnote w:id="1">
    <w:p w14:paraId="1131A832" w14:textId="77777777" w:rsidR="00EE6FEB" w:rsidRPr="00767961" w:rsidRDefault="00EE6FEB" w:rsidP="00EE6FEB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767961">
        <w:rPr>
          <w:rStyle w:val="a5"/>
          <w:rFonts w:ascii="Times New Roman" w:hAnsi="Times New Roman" w:cs="Times New Roman"/>
          <w:sz w:val="16"/>
          <w:szCs w:val="16"/>
        </w:rPr>
        <w:t>*</w:t>
      </w:r>
      <w:r w:rsidRPr="00767961">
        <w:rPr>
          <w:rFonts w:ascii="Times New Roman" w:hAnsi="Times New Roman" w:cs="Times New Roman"/>
          <w:sz w:val="16"/>
          <w:szCs w:val="16"/>
        </w:rPr>
        <w:t xml:space="preserve"> Для гражданина указываются фамилия, имя, отчество, дата рождения, адрес места жительства, серия и номер паспорта или заменяющего его документа, информация о гражданстве</w:t>
      </w:r>
      <w:r>
        <w:rPr>
          <w:rFonts w:ascii="Times New Roman" w:hAnsi="Times New Roman" w:cs="Times New Roman"/>
          <w:sz w:val="16"/>
          <w:szCs w:val="16"/>
        </w:rPr>
        <w:t xml:space="preserve"> (для </w:t>
      </w:r>
      <w:r w:rsidRPr="00E877D4">
        <w:rPr>
          <w:rFonts w:ascii="Times New Roman" w:hAnsi="Times New Roman" w:cs="Times New Roman"/>
          <w:sz w:val="16"/>
          <w:szCs w:val="16"/>
        </w:rPr>
        <w:t>гражданин</w:t>
      </w:r>
      <w:r>
        <w:rPr>
          <w:rFonts w:ascii="Times New Roman" w:hAnsi="Times New Roman" w:cs="Times New Roman"/>
          <w:sz w:val="16"/>
          <w:szCs w:val="16"/>
        </w:rPr>
        <w:t>а</w:t>
      </w:r>
      <w:r w:rsidRPr="00E877D4">
        <w:rPr>
          <w:rFonts w:ascii="Times New Roman" w:hAnsi="Times New Roman" w:cs="Times New Roman"/>
          <w:sz w:val="16"/>
          <w:szCs w:val="16"/>
        </w:rPr>
        <w:t>, который включен в список физических лиц, выполняющих функции иностранного агента, и(или) информация о котором включена в реестр иностранных средств массовой информации, выполняющих функции иностранного агента, такой гражданин указывает в плате</w:t>
      </w:r>
      <w:r>
        <w:rPr>
          <w:rFonts w:ascii="Times New Roman" w:hAnsi="Times New Roman" w:cs="Times New Roman"/>
          <w:sz w:val="16"/>
          <w:szCs w:val="16"/>
        </w:rPr>
        <w:t>жном документе сведения об этом)</w:t>
      </w:r>
      <w:r w:rsidRPr="00767961">
        <w:rPr>
          <w:rFonts w:ascii="Times New Roman" w:hAnsi="Times New Roman" w:cs="Times New Roman"/>
          <w:sz w:val="16"/>
          <w:szCs w:val="16"/>
        </w:rPr>
        <w:t>; для юридического лица – ИНН, наименование, дата регистрации, банковские реквизиты, отметка об отсутствии ограничений, предусмотренных пунктом 6 статьи 58 Федерального закона от 12 июня 2002 года № 67-ФЗ «Об основных гарантиях избирательных прав и права на участие в референдуме граждан Российской Федерации»; для собственных средств избирательного объединения указывается наименование избирательного объединения (могут дополнительно указываться ИНН, банковские реквизиты); для собственных средств кандидата – фамилия, имя, отчество кандидата (могут дополнительно указываться дата рождения, адрес места жительства, серия и номер паспорта или заменяющего его документа, информация о гражданстве).</w:t>
      </w:r>
    </w:p>
  </w:footnote>
  <w:footnote w:id="2">
    <w:p w14:paraId="390E31A0" w14:textId="77777777" w:rsidR="00EE6FEB" w:rsidRPr="00C209C9" w:rsidRDefault="00EE6FEB" w:rsidP="00EE6FEB">
      <w:pPr>
        <w:pStyle w:val="a3"/>
        <w:rPr>
          <w:rFonts w:ascii="Times New Roman" w:hAnsi="Times New Roman" w:cs="Times New Roman"/>
          <w:sz w:val="16"/>
          <w:szCs w:val="16"/>
        </w:rPr>
      </w:pPr>
      <w:r w:rsidRPr="00767961">
        <w:rPr>
          <w:rStyle w:val="a5"/>
          <w:rFonts w:ascii="Times New Roman" w:hAnsi="Times New Roman" w:cs="Times New Roman"/>
          <w:sz w:val="16"/>
          <w:szCs w:val="16"/>
        </w:rPr>
        <w:t>**</w:t>
      </w:r>
      <w:r w:rsidRPr="00767961">
        <w:rPr>
          <w:rFonts w:ascii="Times New Roman" w:hAnsi="Times New Roman" w:cs="Times New Roman"/>
          <w:sz w:val="16"/>
          <w:szCs w:val="16"/>
        </w:rPr>
        <w:t xml:space="preserve"> В финансовом отчете возвраты в фонд неиспользованных и ошибочно перечисленных денежных средств не отражаются</w:t>
      </w:r>
      <w:r w:rsidRPr="00C209C9">
        <w:rPr>
          <w:rFonts w:ascii="Times New Roman" w:hAnsi="Times New Roman" w:cs="Times New Roman"/>
          <w:sz w:val="16"/>
          <w:szCs w:val="16"/>
        </w:rPr>
        <w:t>.</w:t>
      </w:r>
    </w:p>
  </w:footnote>
  <w:footnote w:id="3">
    <w:p w14:paraId="70928816" w14:textId="77777777" w:rsidR="00EE6FEB" w:rsidRPr="00767961" w:rsidRDefault="00EE6FEB" w:rsidP="00EE6FE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767961">
        <w:rPr>
          <w:rStyle w:val="a5"/>
          <w:rFonts w:ascii="Times New Roman" w:hAnsi="Times New Roman" w:cs="Times New Roman"/>
          <w:sz w:val="16"/>
          <w:szCs w:val="16"/>
        </w:rPr>
        <w:sym w:font="Symbol" w:char="F02A"/>
      </w:r>
      <w:r w:rsidRPr="00767961">
        <w:rPr>
          <w:rStyle w:val="a5"/>
          <w:rFonts w:ascii="Times New Roman" w:hAnsi="Times New Roman" w:cs="Times New Roman"/>
          <w:sz w:val="16"/>
          <w:szCs w:val="16"/>
        </w:rPr>
        <w:sym w:font="Symbol" w:char="F02A"/>
      </w:r>
      <w:r w:rsidRPr="00767961">
        <w:rPr>
          <w:rStyle w:val="a5"/>
          <w:rFonts w:ascii="Times New Roman" w:hAnsi="Times New Roman" w:cs="Times New Roman"/>
          <w:sz w:val="16"/>
          <w:szCs w:val="16"/>
        </w:rPr>
        <w:sym w:font="Symbol" w:char="F02A"/>
      </w:r>
      <w:r w:rsidRPr="00767961">
        <w:rPr>
          <w:rFonts w:ascii="Times New Roman" w:hAnsi="Times New Roman" w:cs="Times New Roman"/>
          <w:sz w:val="16"/>
          <w:szCs w:val="16"/>
        </w:rPr>
        <w:t xml:space="preserve"> Для гражданина указываются фамилия, имя, отчество, адрес места жительства, серия и номер паспорта или заменяющего его документа</w:t>
      </w:r>
      <w:r>
        <w:rPr>
          <w:rFonts w:ascii="Times New Roman" w:hAnsi="Times New Roman" w:cs="Times New Roman"/>
          <w:sz w:val="16"/>
          <w:szCs w:val="16"/>
        </w:rPr>
        <w:t xml:space="preserve"> (для </w:t>
      </w:r>
      <w:r w:rsidRPr="00E877D4">
        <w:rPr>
          <w:rFonts w:ascii="Times New Roman" w:hAnsi="Times New Roman" w:cs="Times New Roman"/>
          <w:sz w:val="16"/>
          <w:szCs w:val="16"/>
        </w:rPr>
        <w:t>гражданин</w:t>
      </w:r>
      <w:r>
        <w:rPr>
          <w:rFonts w:ascii="Times New Roman" w:hAnsi="Times New Roman" w:cs="Times New Roman"/>
          <w:sz w:val="16"/>
          <w:szCs w:val="16"/>
        </w:rPr>
        <w:t>а</w:t>
      </w:r>
      <w:r w:rsidRPr="00E877D4">
        <w:rPr>
          <w:rFonts w:ascii="Times New Roman" w:hAnsi="Times New Roman" w:cs="Times New Roman"/>
          <w:sz w:val="16"/>
          <w:szCs w:val="16"/>
        </w:rPr>
        <w:t>, который включен в список физических лиц, выполняющих функции иностранного агента, и(или) информация о котором включена в реестр иностранных средств массовой информации, выполняющих функции иностранного агента, такой гражданин указывает в плате</w:t>
      </w:r>
      <w:r>
        <w:rPr>
          <w:rFonts w:ascii="Times New Roman" w:hAnsi="Times New Roman" w:cs="Times New Roman"/>
          <w:sz w:val="16"/>
          <w:szCs w:val="16"/>
        </w:rPr>
        <w:t>жном документе сведения об этом)</w:t>
      </w:r>
      <w:r w:rsidRPr="00767961">
        <w:rPr>
          <w:rFonts w:ascii="Times New Roman" w:hAnsi="Times New Roman" w:cs="Times New Roman"/>
          <w:sz w:val="16"/>
          <w:szCs w:val="16"/>
        </w:rPr>
        <w:t>; для юридического лица – ИНН, наименование, банковские реквизиты.</w:t>
      </w:r>
    </w:p>
  </w:footnote>
  <w:footnote w:id="4">
    <w:p w14:paraId="407BA057" w14:textId="77777777" w:rsidR="00EE6FEB" w:rsidRPr="00767961" w:rsidRDefault="00EE6FEB" w:rsidP="00EE6FEB">
      <w:pPr>
        <w:pStyle w:val="a3"/>
        <w:rPr>
          <w:rFonts w:ascii="Times New Roman" w:hAnsi="Times New Roman" w:cs="Times New Roman"/>
          <w:sz w:val="16"/>
          <w:szCs w:val="16"/>
        </w:rPr>
      </w:pPr>
      <w:r w:rsidRPr="00767961">
        <w:rPr>
          <w:rStyle w:val="a5"/>
          <w:rFonts w:ascii="Times New Roman" w:hAnsi="Times New Roman" w:cs="Times New Roman"/>
          <w:sz w:val="16"/>
          <w:szCs w:val="16"/>
        </w:rPr>
        <w:t>****</w:t>
      </w:r>
      <w:r w:rsidRPr="00767961">
        <w:rPr>
          <w:rFonts w:ascii="Times New Roman" w:hAnsi="Times New Roman" w:cs="Times New Roman"/>
          <w:sz w:val="16"/>
          <w:szCs w:val="16"/>
        </w:rPr>
        <w:t xml:space="preserve"> По шифру строки в финансовом отчете указывается сумма фактически израсходованных средств.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FEB"/>
    <w:rsid w:val="00A41584"/>
    <w:rsid w:val="00DD68B3"/>
    <w:rsid w:val="00EE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D5332"/>
  <w15:chartTrackingRefBased/>
  <w15:docId w15:val="{7A4FED43-BA5C-4E12-A698-8D562298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E6FE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E6FEB"/>
    <w:rPr>
      <w:sz w:val="20"/>
      <w:szCs w:val="20"/>
    </w:rPr>
  </w:style>
  <w:style w:type="character" w:styleId="a5">
    <w:name w:val="footnote reference"/>
    <w:semiHidden/>
    <w:rsid w:val="00EE6FEB"/>
    <w:rPr>
      <w:vertAlign w:val="superscript"/>
    </w:rPr>
  </w:style>
  <w:style w:type="paragraph" w:customStyle="1" w:styleId="ConsPlusNonformat">
    <w:name w:val="ConsPlusNonformat"/>
    <w:rsid w:val="00EE6F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Дмитриева</dc:creator>
  <cp:keywords/>
  <dc:description/>
  <cp:lastModifiedBy>Марина Дмитриева</cp:lastModifiedBy>
  <cp:revision>1</cp:revision>
  <dcterms:created xsi:type="dcterms:W3CDTF">2024-06-26T11:57:00Z</dcterms:created>
  <dcterms:modified xsi:type="dcterms:W3CDTF">2024-06-26T12:12:00Z</dcterms:modified>
</cp:coreProperties>
</file>